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4AD4" w14:textId="60D4E6E0" w:rsidR="00CB3579" w:rsidRDefault="00CB3579" w:rsidP="00CB3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90271357"/>
      <w:bookmarkStart w:id="1" w:name="_Hlk90271307"/>
      <w:bookmarkStart w:id="2" w:name="_GoBack"/>
      <w:bookmarkEnd w:id="2"/>
    </w:p>
    <w:p w14:paraId="62AA08B9" w14:textId="77777777" w:rsidR="00E84363" w:rsidRDefault="00E84363" w:rsidP="00CB3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5C9E94" w14:textId="77777777" w:rsidR="00CB3579" w:rsidRPr="00CB3579" w:rsidRDefault="00CB3579" w:rsidP="00CB3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0FFF73" w14:textId="2E7E027D" w:rsidR="00440360" w:rsidRPr="00440360" w:rsidRDefault="00440360" w:rsidP="0044036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440360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„December 15. ‒ A román‒magyar szolidaritás napja” Egyesület</w:t>
      </w:r>
      <w:bookmarkEnd w:id="0"/>
    </w:p>
    <w:bookmarkEnd w:id="1"/>
    <w:p w14:paraId="2B381F2E" w14:textId="77777777" w:rsidR="00CB3579" w:rsidRDefault="00CB3579" w:rsidP="00440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5DC8E5" w14:textId="77777777" w:rsidR="00440360" w:rsidRDefault="00440360" w:rsidP="0044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SZÁNDÉKNYILATKOZAT</w:t>
      </w:r>
    </w:p>
    <w:p w14:paraId="5B2F27E0" w14:textId="69FF6AD4" w:rsidR="002B1C4F" w:rsidRDefault="002B1C4F" w:rsidP="00440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6B22A26" w14:textId="77777777" w:rsidR="00440360" w:rsidRPr="001519DA" w:rsidRDefault="00440360" w:rsidP="00440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405C6F" w14:textId="64014C0D" w:rsidR="00440360" w:rsidRDefault="00440360" w:rsidP="004403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E07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ab/>
      </w:r>
      <w:r w:rsidR="00F436E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Szervezetünk, amelynek elnevezése</w:t>
      </w:r>
      <w:r w:rsidR="00CE07D9" w:rsidRPr="00CE07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 </w:t>
      </w:r>
      <w:r w:rsidR="00CE07D9" w:rsidRPr="00CE07D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„December 15. ‒ A román‒magyar szolidaritás napja” Egyesület</w:t>
      </w:r>
      <w:r w:rsidR="00F436E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46007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néhány </w:t>
      </w:r>
      <w:r w:rsidR="00CE07D9">
        <w:rPr>
          <w:rFonts w:ascii="Times New Roman" w:hAnsi="Times New Roman" w:cs="Times New Roman"/>
          <w:bCs/>
          <w:sz w:val="24"/>
          <w:szCs w:val="24"/>
          <w:lang w:val="ro-RO"/>
        </w:rPr>
        <w:t>román és magyar nemzetiségű személy kezdeményezés</w:t>
      </w:r>
      <w:r w:rsidR="00634BCB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="00B62EA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Célja </w:t>
      </w:r>
      <w:r w:rsidR="00CE07D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1989. december 15-ét a romániai forradalom kitörésének napjaként </w:t>
      </w:r>
      <w:r w:rsidR="00B62EA7">
        <w:rPr>
          <w:rFonts w:ascii="Times New Roman" w:hAnsi="Times New Roman" w:cs="Times New Roman"/>
          <w:bCs/>
          <w:sz w:val="24"/>
          <w:szCs w:val="24"/>
          <w:lang w:val="ro-RO"/>
        </w:rPr>
        <w:t>el</w:t>
      </w:r>
      <w:r w:rsidR="00CE07D9">
        <w:rPr>
          <w:rFonts w:ascii="Times New Roman" w:hAnsi="Times New Roman" w:cs="Times New Roman"/>
          <w:bCs/>
          <w:sz w:val="24"/>
          <w:szCs w:val="24"/>
          <w:lang w:val="ro-RO"/>
        </w:rPr>
        <w:t>ismerte</w:t>
      </w:r>
      <w:r w:rsidR="00B62EA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tni. Ez a történelmi tény </w:t>
      </w:r>
      <w:r w:rsidR="00F436E8">
        <w:rPr>
          <w:rFonts w:ascii="Times New Roman" w:hAnsi="Times New Roman" w:cs="Times New Roman"/>
          <w:bCs/>
          <w:sz w:val="24"/>
          <w:szCs w:val="24"/>
          <w:lang w:val="ro-RO"/>
        </w:rPr>
        <w:t>kidomborítja:</w:t>
      </w:r>
      <w:r w:rsidR="00D43F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436E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 </w:t>
      </w:r>
      <w:r w:rsidR="00F436E8" w:rsidRPr="00B62EA7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Forradalom</w:t>
      </w:r>
      <w:r w:rsidR="00F436E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azáltal vette kezdetét</w:t>
      </w:r>
      <w:r w:rsidR="00B62EA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hogy román és magyar nemzetiségűek </w:t>
      </w:r>
      <w:r w:rsidR="003A7C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az őket egyesítő szabadságvágy nevében </w:t>
      </w:r>
      <w:r w:rsidR="00B62EA7">
        <w:rPr>
          <w:rFonts w:ascii="Times New Roman" w:hAnsi="Times New Roman" w:cs="Times New Roman"/>
          <w:bCs/>
          <w:sz w:val="24"/>
          <w:szCs w:val="24"/>
          <w:lang w:val="ro-RO"/>
        </w:rPr>
        <w:t>szolidaritást vállaltak Tőkés László református lelkésszel és ellenzékivel</w:t>
      </w:r>
      <w:r w:rsidR="00D43F0C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B62EA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BE1FC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Az </w:t>
      </w:r>
      <w:r w:rsidR="00BE1FC0" w:rsidRPr="00D43F0C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Egyesület</w:t>
      </w:r>
      <w:r w:rsidR="00BE1FC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azt szorgalmazza, hogy tekintsük a szolidaritás e szimbólumát a közös emlékezet alapértékének, a két közösség kapcsolatának szempontjából pedig iránymutatónak</w:t>
      </w:r>
      <w:r w:rsidR="006E0EF6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1660149E" w14:textId="5C538CE2" w:rsidR="00FA60B9" w:rsidRPr="00D71625" w:rsidRDefault="00FA60B9" w:rsidP="00FA60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ab/>
      </w:r>
      <w:r w:rsidRPr="00D43F0C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Egyesület</w:t>
      </w:r>
      <w:r w:rsidR="001202C6" w:rsidRPr="001202C6">
        <w:rPr>
          <w:rFonts w:ascii="Times New Roman" w:hAnsi="Times New Roman" w:cs="Times New Roman"/>
          <w:bCs/>
          <w:sz w:val="24"/>
          <w:szCs w:val="24"/>
          <w:lang w:val="hu-HU"/>
        </w:rPr>
        <w:t>ü</w:t>
      </w:r>
      <w:r w:rsidR="001202C6" w:rsidRPr="001202C6">
        <w:rPr>
          <w:rFonts w:ascii="Times New Roman" w:hAnsi="Times New Roman" w:cs="Times New Roman"/>
          <w:bCs/>
          <w:sz w:val="24"/>
          <w:szCs w:val="24"/>
          <w:lang w:val="ro-RO"/>
        </w:rPr>
        <w:t>nk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290B7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 románokat és a magyarokat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a kommunizmussal szembe</w:t>
      </w:r>
      <w:r w:rsidR="00B92B7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ni ellenállásban </w:t>
      </w:r>
      <w:r w:rsidR="00A50249">
        <w:rPr>
          <w:rFonts w:ascii="Times New Roman" w:hAnsi="Times New Roman" w:cs="Times New Roman"/>
          <w:bCs/>
          <w:sz w:val="24"/>
          <w:szCs w:val="24"/>
          <w:lang w:val="ro-RO"/>
        </w:rPr>
        <w:t>egy</w:t>
      </w:r>
      <w:r w:rsidR="00B92B7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esítő </w:t>
      </w:r>
      <w:r w:rsidR="00290B7B">
        <w:rPr>
          <w:rFonts w:ascii="Times New Roman" w:hAnsi="Times New Roman" w:cs="Times New Roman"/>
          <w:bCs/>
          <w:sz w:val="24"/>
          <w:szCs w:val="24"/>
          <w:lang w:val="ro-RO"/>
        </w:rPr>
        <w:t>hagyományból eredezteti magát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Mi, </w:t>
      </w:r>
      <w:bookmarkStart w:id="3" w:name="_Hlk90282434"/>
      <w:r w:rsidR="00BE630A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z </w:t>
      </w:r>
      <w:r w:rsidRPr="00D43F0C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Egyesület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tagjai</w:t>
      </w:r>
      <w:bookmarkEnd w:id="3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tisztelettel adózunk </w:t>
      </w:r>
      <w:r w:rsidR="00CE682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és éltetjük </w:t>
      </w:r>
      <w:r w:rsidR="00CB52B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az </w:t>
      </w:r>
      <w:r w:rsidR="00CE682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emlékezetét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azo</w:t>
      </w:r>
      <w:r w:rsidR="00CE682C">
        <w:rPr>
          <w:rFonts w:ascii="Times New Roman" w:hAnsi="Times New Roman" w:cs="Times New Roman"/>
          <w:bCs/>
          <w:sz w:val="24"/>
          <w:szCs w:val="24"/>
          <w:lang w:val="ro-RO"/>
        </w:rPr>
        <w:t>k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n</w:t>
      </w:r>
      <w:r w:rsidR="00CE682C">
        <w:rPr>
          <w:rFonts w:ascii="Times New Roman" w:hAnsi="Times New Roman" w:cs="Times New Roman"/>
          <w:bCs/>
          <w:sz w:val="24"/>
          <w:szCs w:val="24"/>
          <w:lang w:val="ro-RO"/>
        </w:rPr>
        <w:t>ak 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honfitársaink</w:t>
      </w:r>
      <w:r w:rsidR="001B4D1B">
        <w:rPr>
          <w:rFonts w:ascii="Times New Roman" w:hAnsi="Times New Roman" w:cs="Times New Roman"/>
          <w:bCs/>
          <w:sz w:val="24"/>
          <w:szCs w:val="24"/>
          <w:lang w:val="ro-RO"/>
        </w:rPr>
        <w:t>nak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akik </w:t>
      </w:r>
      <w:r w:rsidRPr="00FA60B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vállalva eltérő identitás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u</w:t>
      </w:r>
      <w:r w:rsidRPr="00FA60B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kat</w:t>
      </w:r>
      <w:r w:rsidR="00D7162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közösen léptek fel a kommunizmus ellen. </w:t>
      </w:r>
      <w:r w:rsidR="001202C6">
        <w:rPr>
          <w:rFonts w:ascii="Times New Roman" w:hAnsi="Times New Roman" w:cs="Times New Roman"/>
          <w:bCs/>
          <w:sz w:val="24"/>
          <w:szCs w:val="24"/>
          <w:lang w:val="ro-RO"/>
        </w:rPr>
        <w:t>Őket tekintjük</w:t>
      </w:r>
      <w:r w:rsidR="00D7162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az 1989 decemberi Forradalmat kirobbantó etnikumközi szolidaritás előfutárainak.</w:t>
      </w:r>
    </w:p>
    <w:p w14:paraId="5298F7F8" w14:textId="30174BAC" w:rsidR="00D71625" w:rsidRPr="006B2CA6" w:rsidRDefault="00D71625" w:rsidP="004403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E59B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ab/>
      </w:r>
      <w:r w:rsidR="000C59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Tagjai a </w:t>
      </w:r>
      <w:r w:rsidR="000C59DC" w:rsidRPr="000E59B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„December 15. ‒ A román‒magyar szolidaritás napja” Egyesület</w:t>
      </w:r>
      <w:r w:rsidR="000C59D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et </w:t>
      </w:r>
      <w:r w:rsidR="000C59DC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az</w:t>
      </w:r>
      <w:r w:rsidR="000C59DC">
        <w:rPr>
          <w:rFonts w:ascii="Times New Roman" w:hAnsi="Times New Roman" w:cs="Times New Roman"/>
          <w:bCs/>
          <w:sz w:val="24"/>
          <w:szCs w:val="24"/>
          <w:lang w:val="ro-RO"/>
        </w:rPr>
        <w:t>zal</w:t>
      </w:r>
      <w:r w:rsidR="000C59DC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C59DC">
        <w:rPr>
          <w:rFonts w:ascii="Times New Roman" w:hAnsi="Times New Roman" w:cs="Times New Roman"/>
          <w:bCs/>
          <w:sz w:val="24"/>
          <w:szCs w:val="24"/>
          <w:lang w:val="ro-RO"/>
        </w:rPr>
        <w:t>a szándékkal a</w:t>
      </w:r>
      <w:r w:rsidR="000C59DC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la</w:t>
      </w:r>
      <w:r w:rsidR="000C59DC">
        <w:rPr>
          <w:rFonts w:ascii="Times New Roman" w:hAnsi="Times New Roman" w:cs="Times New Roman"/>
          <w:bCs/>
          <w:sz w:val="24"/>
          <w:szCs w:val="24"/>
          <w:lang w:val="ro-RO"/>
        </w:rPr>
        <w:t>p</w:t>
      </w:r>
      <w:r w:rsidR="000C59DC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ít</w:t>
      </w:r>
      <w:r w:rsidR="000C59D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ották, hogy </w:t>
      </w:r>
      <w:r w:rsidR="006F551A">
        <w:rPr>
          <w:rFonts w:ascii="Times New Roman" w:hAnsi="Times New Roman" w:cs="Times New Roman"/>
          <w:bCs/>
          <w:sz w:val="24"/>
          <w:szCs w:val="24"/>
          <w:lang w:val="ro-RO"/>
        </w:rPr>
        <w:t>kinyilatkoztassák</w:t>
      </w:r>
      <w:r w:rsidR="000C59DC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C59D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az </w:t>
      </w:r>
      <w:r w:rsidR="000C59DC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1989 decemberi Forradalom méltóság</w:t>
      </w:r>
      <w:r w:rsidR="000C59DC">
        <w:rPr>
          <w:rFonts w:ascii="Times New Roman" w:hAnsi="Times New Roman" w:cs="Times New Roman"/>
          <w:bCs/>
          <w:sz w:val="24"/>
          <w:szCs w:val="24"/>
          <w:lang w:val="ro-RO"/>
        </w:rPr>
        <w:t>át</w:t>
      </w:r>
      <w:r w:rsidR="000C59DC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427B3D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1513E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Az a gondolat, miszerint nem</w:t>
      </w:r>
      <w:r w:rsidR="00427B3D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az</w:t>
      </w:r>
      <w:r w:rsidR="00F1513E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emberek hősies és spontán lázadása vezetett a múlt rendszer bukásához, hanem „a magyarok” és „az oroszok” robbantották ki a tiltakozás</w:t>
      </w:r>
      <w:r w:rsidR="00427B3D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o</w:t>
      </w:r>
      <w:r w:rsidR="00F1513E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kat Románia szétszakítása érdekébe</w:t>
      </w:r>
      <w:r w:rsidR="00427B3D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n</w:t>
      </w:r>
      <w:r w:rsidR="000E59BD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F1513E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szimbolikus bűncselekmény</w:t>
      </w:r>
      <w:r w:rsidR="002147C2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  <w:r w:rsidR="00F1513E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amelynek célja</w:t>
      </w:r>
      <w:r w:rsidR="00427B3D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47099A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ködbe burkolni</w:t>
      </w:r>
      <w:r w:rsidR="0047099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427B3D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F1513E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427B3D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k</w:t>
      </w:r>
      <w:r w:rsidR="00F1513E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ommunista rendszer csődjéért, v</w:t>
      </w:r>
      <w:r w:rsidR="00427B3D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F1513E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427B3D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F1513E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min</w:t>
      </w:r>
      <w:r w:rsidR="00427B3D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t</w:t>
      </w:r>
      <w:r w:rsidR="00F1513E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1513E" w:rsidRPr="000E59B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a </w:t>
      </w:r>
      <w:r w:rsidR="00427B3D" w:rsidRPr="000E59B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tü</w:t>
      </w:r>
      <w:r w:rsidR="00F1513E" w:rsidRPr="000E59B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ntetők lemészárlásáért </w:t>
      </w:r>
      <w:r w:rsidR="00F1513E" w:rsidRPr="002147C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felelős személyek </w:t>
      </w:r>
      <w:r w:rsidR="00211FF2" w:rsidRPr="002147C2">
        <w:rPr>
          <w:rFonts w:ascii="Times New Roman" w:hAnsi="Times New Roman" w:cs="Times New Roman"/>
          <w:bCs/>
          <w:sz w:val="24"/>
          <w:szCs w:val="24"/>
          <w:lang w:val="ro-RO"/>
        </w:rPr>
        <w:t>kilétét</w:t>
      </w:r>
      <w:r w:rsidR="00211FF2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2147C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A87F27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211FF2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Szekuritáté</w:t>
      </w:r>
      <w:r w:rsidR="00DB2B7A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nak</w:t>
      </w:r>
      <w:r w:rsidR="00211FF2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és a n</w:t>
      </w:r>
      <w:r w:rsidR="00DB2B7A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ó</w:t>
      </w:r>
      <w:r w:rsidR="00211FF2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meklatúr</w:t>
      </w:r>
      <w:r w:rsidR="00DB2B7A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ának </w:t>
      </w:r>
      <w:r w:rsidR="00FC0144">
        <w:rPr>
          <w:rFonts w:ascii="Times New Roman" w:hAnsi="Times New Roman" w:cs="Times New Roman"/>
          <w:bCs/>
          <w:sz w:val="24"/>
          <w:szCs w:val="24"/>
          <w:lang w:val="ro-RO"/>
        </w:rPr>
        <w:t>ugyan</w:t>
      </w:r>
      <w:r w:rsidR="006B2CA6">
        <w:rPr>
          <w:rFonts w:ascii="Times New Roman" w:hAnsi="Times New Roman" w:cs="Times New Roman"/>
          <w:bCs/>
          <w:sz w:val="24"/>
          <w:szCs w:val="24"/>
          <w:lang w:val="ro-RO"/>
        </w:rPr>
        <w:t>ezek</w:t>
      </w:r>
      <w:r w:rsidR="00211FF2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B2B7A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FC014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korábbi</w:t>
      </w:r>
      <w:r w:rsidR="00DB2B7A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211FF2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tagjai </w:t>
      </w:r>
      <w:r w:rsidR="00DB2B7A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vettek részt a románok és </w:t>
      </w:r>
      <w:r w:rsidR="00155CC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 </w:t>
      </w:r>
      <w:r w:rsidR="00DB2B7A" w:rsidRPr="000E59BD">
        <w:rPr>
          <w:rFonts w:ascii="Times New Roman" w:hAnsi="Times New Roman" w:cs="Times New Roman"/>
          <w:bCs/>
          <w:sz w:val="24"/>
          <w:szCs w:val="24"/>
          <w:lang w:val="ro-RO"/>
        </w:rPr>
        <w:t>magyarok közötti konfliktusok szításában</w:t>
      </w:r>
      <w:r w:rsidR="00BE630A">
        <w:rPr>
          <w:rFonts w:ascii="Times New Roman" w:hAnsi="Times New Roman" w:cs="Times New Roman"/>
          <w:bCs/>
          <w:sz w:val="24"/>
          <w:szCs w:val="24"/>
          <w:lang w:val="ro-RO"/>
        </w:rPr>
        <w:t>, illetve</w:t>
      </w:r>
      <w:r w:rsidR="00DB2B7A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fenntartásában</w:t>
      </w:r>
      <w:r w:rsidR="00A31065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  <w:r w:rsidR="000E59BD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B7305F">
        <w:rPr>
          <w:rFonts w:ascii="Times New Roman" w:hAnsi="Times New Roman" w:cs="Times New Roman"/>
          <w:bCs/>
          <w:sz w:val="24"/>
          <w:szCs w:val="24"/>
          <w:lang w:val="ro-RO"/>
        </w:rPr>
        <w:t>de szerepükre</w:t>
      </w:r>
      <w:r w:rsidR="00A87F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B7305F">
        <w:rPr>
          <w:rFonts w:ascii="Times New Roman" w:hAnsi="Times New Roman" w:cs="Times New Roman"/>
          <w:bCs/>
          <w:sz w:val="24"/>
          <w:szCs w:val="24"/>
          <w:lang w:val="ro-RO"/>
        </w:rPr>
        <w:t>csak</w:t>
      </w:r>
      <w:r w:rsid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A31065">
        <w:rPr>
          <w:rFonts w:ascii="Times New Roman" w:hAnsi="Times New Roman" w:cs="Times New Roman"/>
          <w:bCs/>
          <w:sz w:val="24"/>
          <w:szCs w:val="24"/>
          <w:lang w:val="ro-RO"/>
        </w:rPr>
        <w:t>néhány</w:t>
      </w:r>
      <w:r w:rsidR="000E67F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eseménnyel kapcsolat</w:t>
      </w:r>
      <w:r w:rsidR="00B7305F">
        <w:rPr>
          <w:rFonts w:ascii="Times New Roman" w:hAnsi="Times New Roman" w:cs="Times New Roman"/>
          <w:bCs/>
          <w:sz w:val="24"/>
          <w:szCs w:val="24"/>
          <w:lang w:val="ro-RO"/>
        </w:rPr>
        <w:t>ban</w:t>
      </w:r>
      <w:r w:rsidR="00A87F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E67F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derült </w:t>
      </w:r>
      <w:r w:rsidR="00A87F27">
        <w:rPr>
          <w:rFonts w:ascii="Times New Roman" w:hAnsi="Times New Roman" w:cs="Times New Roman"/>
          <w:bCs/>
          <w:sz w:val="24"/>
          <w:szCs w:val="24"/>
          <w:lang w:val="ro-RO"/>
        </w:rPr>
        <w:t>drámai</w:t>
      </w:r>
      <w:r w:rsidR="00EF1A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módon fény. Ezek</w:t>
      </w:r>
      <w:r w:rsidR="00A87F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E59BD">
        <w:rPr>
          <w:rFonts w:ascii="Times New Roman" w:hAnsi="Times New Roman" w:cs="Times New Roman"/>
          <w:bCs/>
          <w:sz w:val="24"/>
          <w:szCs w:val="24"/>
          <w:lang w:val="ro-RO"/>
        </w:rPr>
        <w:t>az 1990. március 19. és 21. közötti</w:t>
      </w:r>
      <w:r w:rsidR="00B730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marosvásárhelyi erőszakos cselekmények, valamint </w:t>
      </w:r>
      <w:r w:rsidR="00686270">
        <w:rPr>
          <w:rFonts w:ascii="Times New Roman" w:hAnsi="Times New Roman" w:cs="Times New Roman"/>
          <w:bCs/>
          <w:sz w:val="24"/>
          <w:szCs w:val="24"/>
          <w:lang w:val="ro-RO"/>
        </w:rPr>
        <w:t>a rendszeres koholmányok s megrendezett történések, amelyek azt a látszatot keltették, hogy „</w:t>
      </w:r>
      <w:r w:rsidR="00155CC3">
        <w:rPr>
          <w:rFonts w:ascii="Times New Roman" w:hAnsi="Times New Roman" w:cs="Times New Roman"/>
          <w:bCs/>
          <w:sz w:val="24"/>
          <w:szCs w:val="24"/>
          <w:lang w:val="ro-RO"/>
        </w:rPr>
        <w:t>az állam elvesztette az ellenőrzést Hargita és Kovászna megye felett</w:t>
      </w:r>
      <w:r w:rsidR="00686270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="00BE630A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6B2CA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BE63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Ez a tényállás magyarázza, hogy mi, </w:t>
      </w:r>
      <w:r w:rsidR="00BC40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az </w:t>
      </w:r>
      <w:r w:rsidR="00BC4076" w:rsidRPr="00D43F0C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Egyesület</w:t>
      </w:r>
      <w:r w:rsidR="00BC40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tagjai, miért gondoljuk, hogy a </w:t>
      </w:r>
      <w:r w:rsidR="00BC4076" w:rsidRPr="000E5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Forradalom méltóságának a </w:t>
      </w:r>
      <w:r w:rsidR="00BC40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tagadása </w:t>
      </w:r>
      <w:r w:rsidR="006B2CA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igen </w:t>
      </w:r>
      <w:r w:rsidR="00BC4076">
        <w:rPr>
          <w:rFonts w:ascii="Times New Roman" w:hAnsi="Times New Roman" w:cs="Times New Roman"/>
          <w:bCs/>
          <w:sz w:val="24"/>
          <w:szCs w:val="24"/>
          <w:lang w:val="ro-RO"/>
        </w:rPr>
        <w:t>szoros összefüggésben áll</w:t>
      </w:r>
      <w:r w:rsidR="00BC4076" w:rsidRPr="00BC40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BC40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az 1990 óta tartó etnikumközi feszültségekkel. </w:t>
      </w:r>
      <w:r w:rsidR="00FD039D">
        <w:rPr>
          <w:rFonts w:ascii="Times New Roman" w:hAnsi="Times New Roman" w:cs="Times New Roman"/>
          <w:bCs/>
          <w:sz w:val="24"/>
          <w:szCs w:val="24"/>
          <w:lang w:val="ro-RO"/>
        </w:rPr>
        <w:t>Meg</w:t>
      </w:r>
      <w:r w:rsidR="006B2CA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fogjuk </w:t>
      </w:r>
      <w:r w:rsidR="00FD039D">
        <w:rPr>
          <w:rFonts w:ascii="Times New Roman" w:hAnsi="Times New Roman" w:cs="Times New Roman"/>
          <w:bCs/>
          <w:sz w:val="24"/>
          <w:szCs w:val="24"/>
          <w:lang w:val="ro-RO"/>
        </w:rPr>
        <w:t>mutat</w:t>
      </w:r>
      <w:r w:rsidR="0026373C">
        <w:rPr>
          <w:rFonts w:ascii="Times New Roman" w:hAnsi="Times New Roman" w:cs="Times New Roman"/>
          <w:bCs/>
          <w:sz w:val="24"/>
          <w:szCs w:val="24"/>
          <w:lang w:val="ro-RO"/>
        </w:rPr>
        <w:t>ni</w:t>
      </w:r>
      <w:r w:rsidR="006B2CA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D03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mit rejtegetnek a</w:t>
      </w:r>
      <w:r w:rsidR="00BC40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ködösítések</w:t>
      </w:r>
      <w:r w:rsidR="006B2CA6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  <w:r w:rsidR="00FD03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ki</w:t>
      </w:r>
      <w:r w:rsidR="006B2CA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fogjuk </w:t>
      </w:r>
      <w:r w:rsidR="00FD039D">
        <w:rPr>
          <w:rFonts w:ascii="Times New Roman" w:hAnsi="Times New Roman" w:cs="Times New Roman"/>
          <w:bCs/>
          <w:sz w:val="24"/>
          <w:szCs w:val="24"/>
          <w:lang w:val="ro-RO"/>
        </w:rPr>
        <w:t>vizsgál</w:t>
      </w:r>
      <w:r w:rsidR="006B2CA6">
        <w:rPr>
          <w:rFonts w:ascii="Times New Roman" w:hAnsi="Times New Roman" w:cs="Times New Roman"/>
          <w:bCs/>
          <w:sz w:val="24"/>
          <w:szCs w:val="24"/>
          <w:lang w:val="ro-RO"/>
        </w:rPr>
        <w:t>ni</w:t>
      </w:r>
      <w:r w:rsidR="00FD03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koholmányokat és a megrendezett történéseket</w:t>
      </w:r>
      <w:r w:rsidR="006B2CA6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  <w:r w:rsidR="00A60D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továbbá</w:t>
      </w:r>
      <w:r w:rsidR="00FD03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fel</w:t>
      </w:r>
      <w:r w:rsidR="00FE2CF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fogjuk </w:t>
      </w:r>
      <w:r w:rsidR="00FD039D">
        <w:rPr>
          <w:rFonts w:ascii="Times New Roman" w:hAnsi="Times New Roman" w:cs="Times New Roman"/>
          <w:bCs/>
          <w:sz w:val="24"/>
          <w:szCs w:val="24"/>
          <w:lang w:val="ro-RO"/>
        </w:rPr>
        <w:t>fed</w:t>
      </w:r>
      <w:r w:rsidR="00FE2CFD">
        <w:rPr>
          <w:rFonts w:ascii="Times New Roman" w:hAnsi="Times New Roman" w:cs="Times New Roman"/>
          <w:bCs/>
          <w:sz w:val="24"/>
          <w:szCs w:val="24"/>
          <w:lang w:val="ro-RO"/>
        </w:rPr>
        <w:t>ni</w:t>
      </w:r>
      <w:r w:rsidR="0046007E">
        <w:rPr>
          <w:rFonts w:ascii="Times New Roman" w:hAnsi="Times New Roman" w:cs="Times New Roman"/>
          <w:bCs/>
          <w:sz w:val="24"/>
          <w:szCs w:val="24"/>
          <w:lang w:val="ro-RO"/>
        </w:rPr>
        <w:t>: kik</w:t>
      </w:r>
      <w:r w:rsidR="00FD03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eze</w:t>
      </w:r>
      <w:r w:rsidR="00A60DB3">
        <w:rPr>
          <w:rFonts w:ascii="Times New Roman" w:hAnsi="Times New Roman" w:cs="Times New Roman"/>
          <w:bCs/>
          <w:sz w:val="24"/>
          <w:szCs w:val="24"/>
          <w:lang w:val="ro-RO"/>
        </w:rPr>
        <w:t>knek</w:t>
      </w:r>
      <w:r w:rsidR="00A60DB3" w:rsidRPr="00A60D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‒</w:t>
      </w:r>
      <w:r w:rsidR="00FD039D" w:rsidRPr="00A60D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A60D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az </w:t>
      </w:r>
      <w:r w:rsidR="0046007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össztársadalmi szinten az elmúlt időszakban és még ma is felbecsülhetetlen károkat okozó </w:t>
      </w:r>
      <w:r w:rsidR="0046007E" w:rsidRPr="00A60DB3">
        <w:rPr>
          <w:rFonts w:ascii="Times New Roman" w:hAnsi="Times New Roman" w:cs="Times New Roman"/>
          <w:bCs/>
          <w:sz w:val="24"/>
          <w:szCs w:val="24"/>
          <w:lang w:val="ro-RO"/>
        </w:rPr>
        <w:t>‒</w:t>
      </w:r>
      <w:r w:rsidR="0046007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A60DB3">
        <w:rPr>
          <w:rFonts w:ascii="Times New Roman" w:hAnsi="Times New Roman" w:cs="Times New Roman"/>
          <w:bCs/>
          <w:sz w:val="24"/>
          <w:szCs w:val="24"/>
          <w:lang w:val="ro-RO"/>
        </w:rPr>
        <w:t>manipulációk</w:t>
      </w:r>
      <w:r w:rsidR="0046007E">
        <w:rPr>
          <w:rFonts w:ascii="Times New Roman" w:hAnsi="Times New Roman" w:cs="Times New Roman"/>
          <w:bCs/>
          <w:sz w:val="24"/>
          <w:szCs w:val="24"/>
          <w:lang w:val="ro-RO"/>
        </w:rPr>
        <w:t>nak</w:t>
      </w:r>
      <w:r w:rsidR="00A60D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46007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az </w:t>
      </w:r>
      <w:r w:rsidR="00A60DB3">
        <w:rPr>
          <w:rFonts w:ascii="Times New Roman" w:hAnsi="Times New Roman" w:cs="Times New Roman"/>
          <w:bCs/>
          <w:sz w:val="24"/>
          <w:szCs w:val="24"/>
          <w:lang w:val="ro-RO"/>
        </w:rPr>
        <w:t>értelmi szerzői</w:t>
      </w:r>
      <w:r w:rsidR="0046007E">
        <w:rPr>
          <w:rFonts w:ascii="Times New Roman" w:hAnsi="Times New Roman" w:cs="Times New Roman"/>
          <w:bCs/>
          <w:sz w:val="24"/>
          <w:szCs w:val="24"/>
          <w:lang w:val="ro-RO"/>
        </w:rPr>
        <w:t>. Ugyanezek az érvek biztosítanak bennünket a</w:t>
      </w:r>
      <w:r w:rsidR="00C65AB0">
        <w:rPr>
          <w:rFonts w:ascii="Times New Roman" w:hAnsi="Times New Roman" w:cs="Times New Roman"/>
          <w:bCs/>
          <w:sz w:val="24"/>
          <w:szCs w:val="24"/>
          <w:lang w:val="ro-RO"/>
        </w:rPr>
        <w:t>felől</w:t>
      </w:r>
      <w:r w:rsidR="0046007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hogy </w:t>
      </w:r>
      <w:r w:rsidR="00AB0E5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egyes </w:t>
      </w:r>
      <w:r w:rsidR="00C65AB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román és magyar nemzetiségű személyek szolidaritásvállalásának az emlékezete, valamint az őket </w:t>
      </w:r>
      <w:r w:rsidR="00AB0E51">
        <w:rPr>
          <w:rFonts w:ascii="Times New Roman" w:hAnsi="Times New Roman" w:cs="Times New Roman"/>
          <w:bCs/>
          <w:sz w:val="24"/>
          <w:szCs w:val="24"/>
          <w:lang w:val="ro-RO"/>
        </w:rPr>
        <w:t>összekötő</w:t>
      </w:r>
      <w:r w:rsidR="00C65AB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szabadságvágy lehet a két közösség között megteremthető jó viszony kiépítésének a</w:t>
      </w:r>
      <w:r w:rsidR="0053583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z </w:t>
      </w:r>
      <w:r w:rsidR="003E70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egyik </w:t>
      </w:r>
      <w:r w:rsidR="00535837">
        <w:rPr>
          <w:rFonts w:ascii="Times New Roman" w:hAnsi="Times New Roman" w:cs="Times New Roman"/>
          <w:bCs/>
          <w:sz w:val="24"/>
          <w:szCs w:val="24"/>
          <w:lang w:val="ro-RO"/>
        </w:rPr>
        <w:t>eszköze</w:t>
      </w:r>
      <w:r w:rsidR="00C65AB0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5BD1E98E" w14:textId="62478E3A" w:rsidR="00C65AB0" w:rsidRPr="00D628A6" w:rsidRDefault="00D628A6" w:rsidP="0044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0E59B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ab/>
      </w:r>
      <w:r w:rsidRPr="00D628A6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ro-RO"/>
        </w:rPr>
        <w:t>Szilárd meggyőződésünk</w:t>
      </w:r>
      <w:r w:rsidR="000049A3" w:rsidRPr="000049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, hogy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 </w:t>
      </w:r>
      <w:r w:rsidR="00652C9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a méltóságteljes lét egyetlen </w:t>
      </w:r>
      <w:r w:rsidR="00634B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járható </w:t>
      </w:r>
      <w:r w:rsidR="000E78C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útja </w:t>
      </w:r>
      <w:r w:rsidR="00652C9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a közösségek közötti </w:t>
      </w:r>
      <w:r w:rsidR="000E78C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jó viszony</w:t>
      </w:r>
      <w:r w:rsidR="004A1FA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 ápolása</w:t>
      </w:r>
      <w:r w:rsidR="000E78C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4A1FA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Következésképpen</w:t>
      </w:r>
      <w:r w:rsidR="000E78C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 a román</w:t>
      </w:r>
      <w:r w:rsidR="000E78C5" w:rsidRPr="001519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–</w:t>
      </w:r>
      <w:r w:rsidR="000E78C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magyar együttélés alapj</w:t>
      </w:r>
      <w:r w:rsidR="004A1FA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ának</w:t>
      </w:r>
      <w:r w:rsidR="000E78C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 a szabadság és méltóság eszméinek</w:t>
      </w:r>
      <w:r w:rsidR="004A1FA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, vagyis azoknak az értékeknek a szolidáris tiszteletét tekintjük, amelyek az 1989. december 15-én kitört forradalom idején a románokat és a magyarokat egybekovácsolták.</w:t>
      </w:r>
    </w:p>
    <w:p w14:paraId="4E314516" w14:textId="0B27F49A" w:rsidR="00C8336B" w:rsidRDefault="00C8336B" w:rsidP="0044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16DF74CA" w14:textId="15902FBE" w:rsidR="004A1FA7" w:rsidRDefault="004A1FA7" w:rsidP="0044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57845501" w14:textId="28A4CAF9" w:rsidR="004A1FA7" w:rsidRDefault="004A1FA7" w:rsidP="0044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lastRenderedPageBreak/>
        <w:tab/>
        <w:t>Tőkés László</w:t>
      </w:r>
    </w:p>
    <w:p w14:paraId="550B8780" w14:textId="222BED5B" w:rsidR="009950D4" w:rsidRDefault="009950D4" w:rsidP="0044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ab/>
      </w:r>
      <w:r w:rsidRPr="001519D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Gabriel Andreescu</w:t>
      </w:r>
    </w:p>
    <w:p w14:paraId="0A3D71C9" w14:textId="39F0F5AA" w:rsidR="009950D4" w:rsidRDefault="009950D4" w:rsidP="0044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ab/>
        <w:t xml:space="preserve">Kincses </w:t>
      </w:r>
      <w:r w:rsidR="00A6298F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Előd</w:t>
      </w:r>
    </w:p>
    <w:p w14:paraId="6C0D60BC" w14:textId="39942916" w:rsidR="00A6298F" w:rsidRDefault="00A6298F" w:rsidP="0044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ab/>
        <w:t>Florian Mihalcea</w:t>
      </w:r>
    </w:p>
    <w:p w14:paraId="03F90537" w14:textId="07D3C123" w:rsidR="00A6298F" w:rsidRDefault="00A6298F" w:rsidP="0044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ab/>
        <w:t>Szilágyi Zsolt</w:t>
      </w:r>
    </w:p>
    <w:p w14:paraId="44E56889" w14:textId="77777777" w:rsidR="004A1FA7" w:rsidRPr="001519DA" w:rsidRDefault="004A1FA7" w:rsidP="0044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1367D41B" w14:textId="77777777" w:rsidR="00A6298F" w:rsidRDefault="00A6298F" w:rsidP="0044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14CBB666" w14:textId="2F6FFBB5" w:rsidR="00A6298F" w:rsidRPr="00A6298F" w:rsidRDefault="00A6298F" w:rsidP="004403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A629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Temesvár, 2021. december 15.</w:t>
      </w:r>
    </w:p>
    <w:sectPr w:rsidR="00A6298F" w:rsidRPr="00A6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0E"/>
    <w:rsid w:val="000049A3"/>
    <w:rsid w:val="00032E9E"/>
    <w:rsid w:val="000C59DC"/>
    <w:rsid w:val="000E07E6"/>
    <w:rsid w:val="000E59BD"/>
    <w:rsid w:val="000E67FE"/>
    <w:rsid w:val="000E78C5"/>
    <w:rsid w:val="001202C6"/>
    <w:rsid w:val="001519DA"/>
    <w:rsid w:val="00155CC3"/>
    <w:rsid w:val="001A5579"/>
    <w:rsid w:val="001B4D1B"/>
    <w:rsid w:val="001D0C36"/>
    <w:rsid w:val="00211FF2"/>
    <w:rsid w:val="00212741"/>
    <w:rsid w:val="002147C2"/>
    <w:rsid w:val="00242D94"/>
    <w:rsid w:val="0026373C"/>
    <w:rsid w:val="00290B7B"/>
    <w:rsid w:val="002A3779"/>
    <w:rsid w:val="002A6CE9"/>
    <w:rsid w:val="002B1C4F"/>
    <w:rsid w:val="002D5714"/>
    <w:rsid w:val="00306D94"/>
    <w:rsid w:val="00314A90"/>
    <w:rsid w:val="00365D7A"/>
    <w:rsid w:val="003A2E36"/>
    <w:rsid w:val="003A7C0E"/>
    <w:rsid w:val="003B3790"/>
    <w:rsid w:val="003B56CB"/>
    <w:rsid w:val="003D0FB6"/>
    <w:rsid w:val="003E443C"/>
    <w:rsid w:val="003E706D"/>
    <w:rsid w:val="004103E6"/>
    <w:rsid w:val="00427B3D"/>
    <w:rsid w:val="00440360"/>
    <w:rsid w:val="0046007E"/>
    <w:rsid w:val="0047099A"/>
    <w:rsid w:val="00476627"/>
    <w:rsid w:val="004A1FA7"/>
    <w:rsid w:val="004D65AE"/>
    <w:rsid w:val="00535837"/>
    <w:rsid w:val="005708DF"/>
    <w:rsid w:val="0058639F"/>
    <w:rsid w:val="0059018F"/>
    <w:rsid w:val="005A3F23"/>
    <w:rsid w:val="005A6970"/>
    <w:rsid w:val="005B7AF6"/>
    <w:rsid w:val="005C220F"/>
    <w:rsid w:val="0061100E"/>
    <w:rsid w:val="00622167"/>
    <w:rsid w:val="00634BCB"/>
    <w:rsid w:val="00652C99"/>
    <w:rsid w:val="006574D1"/>
    <w:rsid w:val="00686270"/>
    <w:rsid w:val="006B2CA6"/>
    <w:rsid w:val="006E0EF6"/>
    <w:rsid w:val="006F4B3E"/>
    <w:rsid w:val="006F551A"/>
    <w:rsid w:val="007322B3"/>
    <w:rsid w:val="0074672C"/>
    <w:rsid w:val="0079672D"/>
    <w:rsid w:val="007C0840"/>
    <w:rsid w:val="00860A71"/>
    <w:rsid w:val="008F05BB"/>
    <w:rsid w:val="008F480A"/>
    <w:rsid w:val="009014D7"/>
    <w:rsid w:val="00981529"/>
    <w:rsid w:val="009950D4"/>
    <w:rsid w:val="00995DF3"/>
    <w:rsid w:val="009D0A4D"/>
    <w:rsid w:val="00A31065"/>
    <w:rsid w:val="00A50249"/>
    <w:rsid w:val="00A60DB3"/>
    <w:rsid w:val="00A6298F"/>
    <w:rsid w:val="00A87F27"/>
    <w:rsid w:val="00AB0A7A"/>
    <w:rsid w:val="00AB0E51"/>
    <w:rsid w:val="00AB1DE6"/>
    <w:rsid w:val="00AE3D0D"/>
    <w:rsid w:val="00B51631"/>
    <w:rsid w:val="00B62EA7"/>
    <w:rsid w:val="00B7305F"/>
    <w:rsid w:val="00B863AA"/>
    <w:rsid w:val="00B92B7B"/>
    <w:rsid w:val="00BB31A6"/>
    <w:rsid w:val="00BC4076"/>
    <w:rsid w:val="00BE1FC0"/>
    <w:rsid w:val="00BE630A"/>
    <w:rsid w:val="00C034F4"/>
    <w:rsid w:val="00C55F64"/>
    <w:rsid w:val="00C65AB0"/>
    <w:rsid w:val="00C8336B"/>
    <w:rsid w:val="00CB3579"/>
    <w:rsid w:val="00CB52B6"/>
    <w:rsid w:val="00CE07D9"/>
    <w:rsid w:val="00CE682C"/>
    <w:rsid w:val="00CF0ABA"/>
    <w:rsid w:val="00D43F0C"/>
    <w:rsid w:val="00D562F9"/>
    <w:rsid w:val="00D628A6"/>
    <w:rsid w:val="00D707B8"/>
    <w:rsid w:val="00D71625"/>
    <w:rsid w:val="00DB2B7A"/>
    <w:rsid w:val="00E4032B"/>
    <w:rsid w:val="00E84363"/>
    <w:rsid w:val="00E91E80"/>
    <w:rsid w:val="00E955D9"/>
    <w:rsid w:val="00EF1A78"/>
    <w:rsid w:val="00EF6C28"/>
    <w:rsid w:val="00F1513E"/>
    <w:rsid w:val="00F23112"/>
    <w:rsid w:val="00F262BF"/>
    <w:rsid w:val="00F436E8"/>
    <w:rsid w:val="00F477C4"/>
    <w:rsid w:val="00F50051"/>
    <w:rsid w:val="00F5647F"/>
    <w:rsid w:val="00FA60B9"/>
    <w:rsid w:val="00FC0144"/>
    <w:rsid w:val="00FD039D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E526"/>
  <w15:docId w15:val="{5F7C8CAD-CF0C-405E-BB9A-4E9C8133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60A7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322B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322B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Dénes.László</cp:lastModifiedBy>
  <cp:revision>2</cp:revision>
  <cp:lastPrinted>2021-11-13T11:25:00Z</cp:lastPrinted>
  <dcterms:created xsi:type="dcterms:W3CDTF">2021-12-14T12:34:00Z</dcterms:created>
  <dcterms:modified xsi:type="dcterms:W3CDTF">2021-12-14T12:34:00Z</dcterms:modified>
</cp:coreProperties>
</file>